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B7" w:rsidRDefault="00985E69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5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6" DrawAspect="Content" ObjectID="_1813736667" r:id="rId8"/>
        </w:pict>
      </w: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АДМИНИСТРАЦИЯ  МУНИЦИПАЛЬНОГО РАЙОНА 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>«ШИЛКИНСКИЙ РАЙОН»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1915B7" w:rsidRPr="001C6043" w:rsidRDefault="001915B7" w:rsidP="001915B7">
      <w:pPr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 «__»____________202</w:t>
      </w:r>
      <w:r w:rsidR="004D56DC" w:rsidRPr="001C6043">
        <w:rPr>
          <w:rFonts w:ascii="Times New Roman" w:hAnsi="Times New Roman" w:cs="Times New Roman"/>
          <w:sz w:val="26"/>
          <w:szCs w:val="26"/>
        </w:rPr>
        <w:t>5</w:t>
      </w:r>
      <w:r w:rsidRPr="001C6043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№</w:t>
      </w:r>
      <w:r w:rsidR="001241BF" w:rsidRPr="001C6043">
        <w:rPr>
          <w:rFonts w:ascii="Times New Roman" w:hAnsi="Times New Roman" w:cs="Times New Roman"/>
          <w:sz w:val="26"/>
          <w:szCs w:val="26"/>
        </w:rPr>
        <w:t>____</w:t>
      </w:r>
    </w:p>
    <w:p w:rsidR="001915B7" w:rsidRPr="001C6043" w:rsidRDefault="001915B7" w:rsidP="001915B7">
      <w:pPr>
        <w:jc w:val="center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>г.Шилка</w:t>
      </w:r>
    </w:p>
    <w:p w:rsidR="007458A5" w:rsidRDefault="001915B7" w:rsidP="00462C74">
      <w:pPr>
        <w:pStyle w:val="ConsPlusTitle"/>
        <w:widowControl/>
        <w:jc w:val="center"/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О </w:t>
      </w:r>
      <w:r w:rsidR="00462C74" w:rsidRPr="00462C74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 реорганизации </w:t>
      </w:r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Муниципального общеобразовательного учреждения </w:t>
      </w:r>
      <w:proofErr w:type="spellStart"/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>Шилкинская</w:t>
      </w:r>
      <w:proofErr w:type="spellEnd"/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 открытая  </w:t>
      </w:r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средняя общеобразовательная школа </w:t>
      </w:r>
      <w:r w:rsidR="00462C74" w:rsidRPr="00462C74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путем </w:t>
      </w:r>
      <w:r w:rsidR="00462C74" w:rsidRPr="00BF5A51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>присоединения</w:t>
      </w:r>
      <w:r w:rsidR="007458A5" w:rsidRPr="00BF5A51">
        <w:rPr>
          <w:rFonts w:ascii="Times New Roman" w:eastAsiaTheme="minorEastAsia" w:hAnsi="Times New Roman" w:cs="Times New Roman"/>
          <w:b w:val="0"/>
          <w:bCs w:val="0"/>
          <w:color w:val="000000"/>
          <w:sz w:val="26"/>
          <w:szCs w:val="26"/>
          <w:lang w:bidi="ru-RU"/>
        </w:rPr>
        <w:t xml:space="preserve"> </w:t>
      </w:r>
      <w:r w:rsidR="007458A5" w:rsidRPr="00BF5A51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>в качестве филиала</w:t>
      </w:r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 </w:t>
      </w:r>
      <w:r w:rsidR="00462C74" w:rsidRPr="00462C74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к </w:t>
      </w:r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Муниципальному общеобразовательному учреждению средняя общеобразовательная школа </w:t>
      </w:r>
    </w:p>
    <w:p w:rsidR="00462C74" w:rsidRDefault="007458A5" w:rsidP="00462C74">
      <w:pPr>
        <w:pStyle w:val="ConsPlusTitle"/>
        <w:widowControl/>
        <w:jc w:val="center"/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</w:pPr>
      <w:r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№ 52 г. Шилки </w:t>
      </w:r>
    </w:p>
    <w:p w:rsidR="007458A5" w:rsidRDefault="007458A5" w:rsidP="00462C7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6043" w:rsidRPr="001C6043" w:rsidRDefault="001915B7" w:rsidP="002C02EE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  <w:r w:rsidRPr="00BD2A46">
        <w:rPr>
          <w:rFonts w:ascii="Times New Roman" w:hAnsi="Times New Roman" w:cs="Times New Roman"/>
          <w:sz w:val="28"/>
          <w:szCs w:val="28"/>
        </w:rPr>
        <w:t xml:space="preserve">       </w:t>
      </w:r>
      <w:r w:rsidR="001C604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В соответствии с п. 11 статьи 22 Федерального закона от 29.12.2012 № 273-ФЗ «Об образовании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24.07.1998 № 124-ФЗ «Об основных гарантиях прав ребенка и Российской Федерации», Приказом Министерства образования и науки Забайкальского края от 10.02.2025 года № 5 «Об утверждении Порядка проведения оценки</w:t>
      </w:r>
      <w:proofErr w:type="gram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последствия 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порядка создания комиссии по оценке последствий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подготовки указанной комиссией заключений», 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постановлени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ем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администрации муниципального 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района «</w:t>
      </w:r>
      <w:proofErr w:type="spellStart"/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Шилкинский</w:t>
      </w:r>
      <w:proofErr w:type="spellEnd"/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район» от 26.02.2025 года № 62 «</w:t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Об утверждении Положения о комиссии</w:t>
      </w:r>
      <w:proofErr w:type="gram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по оценке последствий принятия решения о реорганизации или ликвидации муниципальной образовательной организации муниципального района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и состава комиссии»,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руководствуясь ст. 28 Устава муниципального района 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администрация муниципального района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 </w:t>
      </w:r>
      <w:r w:rsidR="001C6043" w:rsidRPr="001C6043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1915B7" w:rsidRPr="001C6043" w:rsidRDefault="001915B7" w:rsidP="002C02EE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       </w:t>
      </w:r>
    </w:p>
    <w:p w:rsidR="00462C74" w:rsidRPr="00AB2628" w:rsidRDefault="00462C74" w:rsidP="00AB262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Осуществить реорганизацию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Муниципального общеобразовательного учреждения</w:t>
      </w:r>
      <w:r w:rsidRPr="00462C74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Шилкинская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открытая </w:t>
      </w:r>
      <w:r w:rsidRPr="00462C74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средняя общеобразовательная школа</w:t>
      </w:r>
      <w:r w:rsidR="00F41084">
        <w:rPr>
          <w:rFonts w:ascii="Times New Roman" w:hAnsi="Times New Roman" w:cs="Times New Roman"/>
          <w:sz w:val="26"/>
          <w:szCs w:val="26"/>
        </w:rPr>
        <w:t xml:space="preserve"> (</w:t>
      </w:r>
      <w:r w:rsidR="00B4001E" w:rsidRPr="00B4001E">
        <w:rPr>
          <w:rFonts w:ascii="Times New Roman" w:hAnsi="Times New Roman" w:cs="Times New Roman"/>
          <w:sz w:val="26"/>
          <w:szCs w:val="26"/>
        </w:rPr>
        <w:t>673370, Российская Федерация, Забайкальский</w:t>
      </w:r>
      <w:r w:rsidR="00B4001E">
        <w:rPr>
          <w:rFonts w:ascii="Times New Roman" w:hAnsi="Times New Roman" w:cs="Times New Roman"/>
          <w:sz w:val="26"/>
          <w:szCs w:val="26"/>
        </w:rPr>
        <w:t xml:space="preserve"> </w:t>
      </w:r>
      <w:r w:rsidR="00B4001E" w:rsidRPr="00B4001E">
        <w:rPr>
          <w:rFonts w:ascii="Times New Roman" w:hAnsi="Times New Roman" w:cs="Times New Roman"/>
          <w:sz w:val="26"/>
          <w:szCs w:val="26"/>
        </w:rPr>
        <w:t>край, г. Шилка, ул. Глазова, 41.</w:t>
      </w:r>
      <w:proofErr w:type="gramEnd"/>
      <w:r w:rsidR="00B4001E" w:rsidRPr="00B4001E">
        <w:rPr>
          <w:rFonts w:ascii="Times New Roman" w:hAnsi="Times New Roman" w:cs="Times New Roman"/>
          <w:sz w:val="26"/>
          <w:szCs w:val="26"/>
        </w:rPr>
        <w:t xml:space="preserve"> ОГРН: 1027500952830</w:t>
      </w:r>
      <w:r w:rsidR="00B91EC5">
        <w:rPr>
          <w:rFonts w:ascii="Times New Roman" w:eastAsia="Calibri" w:hAnsi="Times New Roman" w:cs="Times New Roman"/>
          <w:sz w:val="26"/>
          <w:szCs w:val="26"/>
          <w:lang w:eastAsia="en-US"/>
        </w:rPr>
        <w:t>, ИНН 7527006339</w:t>
      </w:r>
      <w:r w:rsidR="00F41084" w:rsidRPr="00B4001E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Pr="00B4001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путем </w:t>
      </w:r>
      <w:r w:rsidR="0081090D"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присоединения в качестве филиала</w:t>
      </w:r>
      <w:r w:rsidR="00F41084"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к Муниципальному общеобразовательному учреждению </w:t>
      </w:r>
      <w:r w:rsidR="007615D3"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средняя</w:t>
      </w:r>
      <w:r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общеобраз</w:t>
      </w:r>
      <w:r w:rsidR="007615D3"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овательная школа</w:t>
      </w:r>
      <w:r w:rsidRPr="00B4001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№ 52 г. Шилки</w:t>
      </w:r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(</w:t>
      </w:r>
      <w:r w:rsidR="00AB2628" w:rsidRP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673370,</w:t>
      </w:r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Забайкальский край</w:t>
      </w:r>
      <w:r w:rsidR="00AB2628" w:rsidRP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, </w:t>
      </w:r>
      <w:proofErr w:type="spellStart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lastRenderedPageBreak/>
        <w:t>Шилкинский</w:t>
      </w:r>
      <w:proofErr w:type="spellEnd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район, </w:t>
      </w:r>
      <w:proofErr w:type="spellStart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г.п</w:t>
      </w:r>
      <w:proofErr w:type="spellEnd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. </w:t>
      </w:r>
      <w:proofErr w:type="spellStart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Шилкинское</w:t>
      </w:r>
      <w:proofErr w:type="spellEnd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, </w:t>
      </w:r>
      <w:proofErr w:type="spellStart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г</w:t>
      </w:r>
      <w:proofErr w:type="gramStart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.Ш</w:t>
      </w:r>
      <w:proofErr w:type="gramEnd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илка</w:t>
      </w:r>
      <w:proofErr w:type="spellEnd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, </w:t>
      </w:r>
      <w:proofErr w:type="spellStart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ул.Ленина</w:t>
      </w:r>
      <w:proofErr w:type="spellEnd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, </w:t>
      </w:r>
      <w:r w:rsidR="00AB2628" w:rsidRP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53. </w:t>
      </w:r>
      <w:proofErr w:type="gramStart"/>
      <w:r w:rsidR="00AB2628" w:rsidRP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ОГРН: 1027500952874</w:t>
      </w:r>
      <w:r w:rsidR="00B91EC5">
        <w:rPr>
          <w:rFonts w:ascii="Times New Roman" w:hAnsi="Times New Roman" w:cs="Times New Roman"/>
          <w:color w:val="000000"/>
          <w:sz w:val="26"/>
          <w:szCs w:val="26"/>
          <w:lang w:bidi="ru-RU"/>
        </w:rPr>
        <w:t>, ИНН 7527002775</w:t>
      </w:r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)</w:t>
      </w:r>
      <w:r w:rsidR="00B91EC5">
        <w:rPr>
          <w:rFonts w:ascii="Times New Roman" w:hAnsi="Times New Roman" w:cs="Times New Roman"/>
          <w:color w:val="000000"/>
          <w:sz w:val="26"/>
          <w:szCs w:val="26"/>
          <w:lang w:bidi="ru-RU"/>
        </w:rPr>
        <w:t>.</w:t>
      </w:r>
      <w:proofErr w:type="gramEnd"/>
    </w:p>
    <w:p w:rsidR="001915B7" w:rsidRPr="003A02DE" w:rsidRDefault="00462C74" w:rsidP="003A02D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3A02DE">
        <w:rPr>
          <w:rFonts w:ascii="Times New Roman" w:hAnsi="Times New Roman" w:cs="Times New Roman"/>
          <w:sz w:val="26"/>
          <w:szCs w:val="26"/>
          <w:lang w:bidi="ru-RU"/>
        </w:rPr>
        <w:t>Прекратить образовательную деятельность  по адресу</w:t>
      </w:r>
      <w:r w:rsidRPr="003A02DE">
        <w:rPr>
          <w:rFonts w:ascii="Times New Roman" w:hAnsi="Times New Roman" w:cs="Times New Roman"/>
          <w:sz w:val="26"/>
          <w:szCs w:val="26"/>
        </w:rPr>
        <w:t>: 673370</w:t>
      </w:r>
      <w:r w:rsidR="001915B7" w:rsidRPr="003A02DE">
        <w:rPr>
          <w:rFonts w:ascii="Times New Roman" w:hAnsi="Times New Roman" w:cs="Times New Roman"/>
          <w:sz w:val="26"/>
          <w:szCs w:val="26"/>
        </w:rPr>
        <w:t xml:space="preserve">, Забайкальский край, </w:t>
      </w:r>
      <w:proofErr w:type="spellStart"/>
      <w:r w:rsidRPr="003A02DE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3A02DE">
        <w:rPr>
          <w:rFonts w:ascii="Times New Roman" w:hAnsi="Times New Roman" w:cs="Times New Roman"/>
          <w:sz w:val="26"/>
          <w:szCs w:val="26"/>
        </w:rPr>
        <w:t>.Ш</w:t>
      </w:r>
      <w:proofErr w:type="gramEnd"/>
      <w:r w:rsidRPr="003A02DE">
        <w:rPr>
          <w:rFonts w:ascii="Times New Roman" w:hAnsi="Times New Roman" w:cs="Times New Roman"/>
          <w:sz w:val="26"/>
          <w:szCs w:val="26"/>
        </w:rPr>
        <w:t>илка</w:t>
      </w:r>
      <w:proofErr w:type="spellEnd"/>
      <w:r w:rsidRPr="003A02DE">
        <w:rPr>
          <w:rFonts w:ascii="Times New Roman" w:hAnsi="Times New Roman" w:cs="Times New Roman"/>
          <w:sz w:val="26"/>
          <w:szCs w:val="26"/>
        </w:rPr>
        <w:t>, ул. Глазова, 41., продолжить  образ</w:t>
      </w:r>
      <w:r w:rsidR="007615D3" w:rsidRPr="003A02DE">
        <w:rPr>
          <w:rFonts w:ascii="Times New Roman" w:hAnsi="Times New Roman" w:cs="Times New Roman"/>
          <w:sz w:val="26"/>
          <w:szCs w:val="26"/>
        </w:rPr>
        <w:t>овательную деятельность по  адр</w:t>
      </w:r>
      <w:r w:rsidRPr="003A02DE">
        <w:rPr>
          <w:rFonts w:ascii="Times New Roman" w:hAnsi="Times New Roman" w:cs="Times New Roman"/>
          <w:sz w:val="26"/>
          <w:szCs w:val="26"/>
        </w:rPr>
        <w:t>есу</w:t>
      </w:r>
      <w:r w:rsidR="00AB2628" w:rsidRPr="003A02DE">
        <w:rPr>
          <w:rFonts w:ascii="Times New Roman" w:hAnsi="Times New Roman" w:cs="Times New Roman"/>
          <w:sz w:val="26"/>
          <w:szCs w:val="26"/>
        </w:rPr>
        <w:t>:</w:t>
      </w:r>
      <w:r w:rsidRPr="003A02DE">
        <w:rPr>
          <w:rFonts w:ascii="Times New Roman" w:hAnsi="Times New Roman" w:cs="Times New Roman"/>
          <w:sz w:val="26"/>
          <w:szCs w:val="26"/>
        </w:rPr>
        <w:t xml:space="preserve">  Забайкальский край, </w:t>
      </w:r>
      <w:proofErr w:type="spellStart"/>
      <w:r w:rsidRPr="003A02DE"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 w:rsidRPr="003A02DE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Pr="003A02DE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Pr="003A02DE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3A02DE">
        <w:rPr>
          <w:rFonts w:ascii="Times New Roman" w:hAnsi="Times New Roman" w:cs="Times New Roman"/>
          <w:sz w:val="26"/>
          <w:szCs w:val="26"/>
        </w:rPr>
        <w:t>портивная</w:t>
      </w:r>
      <w:proofErr w:type="spellEnd"/>
      <w:r w:rsidRPr="003A02DE">
        <w:rPr>
          <w:rFonts w:ascii="Times New Roman" w:hAnsi="Times New Roman" w:cs="Times New Roman"/>
          <w:sz w:val="26"/>
          <w:szCs w:val="26"/>
        </w:rPr>
        <w:t>, 2.</w:t>
      </w:r>
    </w:p>
    <w:p w:rsidR="00EF68F3" w:rsidRPr="00461425" w:rsidRDefault="00D468E9" w:rsidP="00EF68F3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61425">
        <w:rPr>
          <w:rFonts w:ascii="Times New Roman" w:hAnsi="Times New Roman" w:cs="Times New Roman"/>
          <w:color w:val="000000"/>
          <w:sz w:val="26"/>
          <w:szCs w:val="26"/>
        </w:rPr>
        <w:t>Определить</w:t>
      </w:r>
      <w:r w:rsidR="00EF68F3" w:rsidRPr="00461425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F68F3" w:rsidRPr="00461425" w:rsidRDefault="00EF68F3" w:rsidP="00EF68F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1425">
        <w:rPr>
          <w:rFonts w:ascii="Times New Roman" w:eastAsia="Times New Roman" w:hAnsi="Times New Roman" w:cs="Times New Roman"/>
          <w:sz w:val="26"/>
          <w:szCs w:val="26"/>
        </w:rPr>
        <w:t>3.1.</w:t>
      </w:r>
      <w:r w:rsidR="004614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муниципального учреждения после завершения процесса реорганизации: </w:t>
      </w:r>
      <w:r w:rsidR="0081090D" w:rsidRPr="000C3E43">
        <w:rPr>
          <w:rFonts w:ascii="Times New Roman" w:eastAsia="Times New Roman" w:hAnsi="Times New Roman" w:cs="Times New Roman"/>
          <w:sz w:val="26"/>
          <w:szCs w:val="26"/>
        </w:rPr>
        <w:t xml:space="preserve">филиал </w:t>
      </w:r>
      <w:proofErr w:type="spellStart"/>
      <w:r w:rsidR="0081090D" w:rsidRPr="000C3E43">
        <w:rPr>
          <w:rFonts w:ascii="Times New Roman" w:eastAsia="Times New Roman" w:hAnsi="Times New Roman" w:cs="Times New Roman"/>
          <w:sz w:val="26"/>
          <w:szCs w:val="26"/>
        </w:rPr>
        <w:t>Шилкинская</w:t>
      </w:r>
      <w:proofErr w:type="spellEnd"/>
      <w:r w:rsidR="0081090D" w:rsidRPr="000C3E43">
        <w:rPr>
          <w:rFonts w:ascii="Times New Roman" w:eastAsia="Times New Roman" w:hAnsi="Times New Roman" w:cs="Times New Roman"/>
          <w:sz w:val="26"/>
          <w:szCs w:val="26"/>
        </w:rPr>
        <w:t xml:space="preserve">  открытая средняя общеобразовательная школа </w:t>
      </w:r>
      <w:r w:rsidR="004D720E" w:rsidRPr="000C3E43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0C3E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02DE" w:rsidRPr="000C3E43">
        <w:rPr>
          <w:rFonts w:ascii="Times New Roman" w:eastAsia="Times New Roman" w:hAnsi="Times New Roman" w:cs="Times New Roman"/>
          <w:sz w:val="26"/>
          <w:szCs w:val="26"/>
          <w:lang w:bidi="ru-RU"/>
        </w:rPr>
        <w:t>общеобразовательного учреждения</w:t>
      </w:r>
      <w:r w:rsidR="00462C74" w:rsidRPr="000C3E4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</w:t>
      </w:r>
      <w:r w:rsidR="007615D3" w:rsidRPr="000C3E43">
        <w:rPr>
          <w:rFonts w:ascii="Times New Roman" w:eastAsia="Times New Roman" w:hAnsi="Times New Roman" w:cs="Times New Roman"/>
          <w:sz w:val="26"/>
          <w:szCs w:val="26"/>
          <w:lang w:bidi="ru-RU"/>
        </w:rPr>
        <w:t>средняя</w:t>
      </w:r>
      <w:r w:rsidR="00462C74" w:rsidRPr="000C3E4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общеобраз</w:t>
      </w:r>
      <w:r w:rsidR="007615D3" w:rsidRPr="000C3E43">
        <w:rPr>
          <w:rFonts w:ascii="Times New Roman" w:eastAsia="Times New Roman" w:hAnsi="Times New Roman" w:cs="Times New Roman"/>
          <w:sz w:val="26"/>
          <w:szCs w:val="26"/>
          <w:lang w:bidi="ru-RU"/>
        </w:rPr>
        <w:t>овательная</w:t>
      </w:r>
      <w:r w:rsidR="007615D3" w:rsidRPr="00461425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школа</w:t>
      </w:r>
      <w:r w:rsidR="00462C74" w:rsidRPr="00461425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№ 52 г. Шилки</w:t>
      </w:r>
      <w:r w:rsidRPr="00461425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F68F3" w:rsidRPr="00461425" w:rsidRDefault="00EF68F3" w:rsidP="00EF68F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1425">
        <w:rPr>
          <w:rFonts w:ascii="Times New Roman" w:eastAsia="Times New Roman" w:hAnsi="Times New Roman" w:cs="Times New Roman"/>
          <w:sz w:val="26"/>
          <w:szCs w:val="26"/>
        </w:rPr>
        <w:t>3.2.</w:t>
      </w:r>
      <w:r w:rsidR="004614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 принимающим муниципальным учреждением, в которое будут переводиться несовершеннолетние обучающиеся МОУ </w:t>
      </w:r>
      <w:proofErr w:type="spellStart"/>
      <w:r w:rsidRPr="00461425">
        <w:rPr>
          <w:rFonts w:ascii="Times New Roman" w:eastAsia="Times New Roman" w:hAnsi="Times New Roman" w:cs="Times New Roman"/>
          <w:sz w:val="26"/>
          <w:szCs w:val="26"/>
        </w:rPr>
        <w:t>Шилкинская</w:t>
      </w:r>
      <w:proofErr w:type="spellEnd"/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 ОСОШ с письменного согласия их родителей (законных представителей), </w:t>
      </w:r>
      <w:proofErr w:type="gramStart"/>
      <w:r w:rsidRPr="00461425">
        <w:rPr>
          <w:rFonts w:ascii="Times New Roman" w:eastAsia="Times New Roman" w:hAnsi="Times New Roman" w:cs="Times New Roman"/>
          <w:sz w:val="26"/>
          <w:szCs w:val="26"/>
        </w:rPr>
        <w:t>совершеннолетние</w:t>
      </w:r>
      <w:proofErr w:type="gramEnd"/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 обучающиеся с и</w:t>
      </w:r>
      <w:r w:rsidR="007752FF">
        <w:rPr>
          <w:rFonts w:ascii="Times New Roman" w:eastAsia="Times New Roman" w:hAnsi="Times New Roman" w:cs="Times New Roman"/>
          <w:sz w:val="26"/>
          <w:szCs w:val="26"/>
        </w:rPr>
        <w:t xml:space="preserve">х письменного согласия, </w:t>
      </w:r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02DE">
        <w:rPr>
          <w:rFonts w:ascii="Times New Roman" w:eastAsia="Times New Roman" w:hAnsi="Times New Roman" w:cs="Times New Roman"/>
          <w:sz w:val="26"/>
          <w:szCs w:val="26"/>
        </w:rPr>
        <w:t>Муниципальное</w:t>
      </w:r>
      <w:r w:rsidR="003A02DE" w:rsidRPr="003A02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02DE">
        <w:rPr>
          <w:rFonts w:ascii="Times New Roman" w:eastAsia="Times New Roman" w:hAnsi="Times New Roman" w:cs="Times New Roman"/>
          <w:sz w:val="26"/>
          <w:szCs w:val="26"/>
          <w:lang w:bidi="ru-RU"/>
        </w:rPr>
        <w:t>общеобразовательное учреждение</w:t>
      </w:r>
      <w:r w:rsidR="003A02DE" w:rsidRPr="003A02DE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средняя общеобразовательная школа № 52 г. Шилки</w:t>
      </w:r>
      <w:r w:rsidR="003A02D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F68F3" w:rsidRPr="00BF5A51" w:rsidRDefault="00EF68F3" w:rsidP="00461425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1425">
        <w:rPr>
          <w:rFonts w:ascii="Times New Roman" w:eastAsia="Times New Roman" w:hAnsi="Times New Roman" w:cs="Times New Roman"/>
          <w:sz w:val="26"/>
          <w:szCs w:val="26"/>
        </w:rPr>
        <w:t>Утвердить прилагаемый Перечень мероприятий по реорганиза</w:t>
      </w:r>
      <w:r w:rsidR="00DE2B5E">
        <w:rPr>
          <w:rFonts w:ascii="Times New Roman" w:eastAsia="Times New Roman" w:hAnsi="Times New Roman" w:cs="Times New Roman"/>
          <w:sz w:val="26"/>
          <w:szCs w:val="26"/>
        </w:rPr>
        <w:t xml:space="preserve">ции МОУ </w:t>
      </w:r>
      <w:proofErr w:type="spellStart"/>
      <w:r w:rsidR="00DE2B5E">
        <w:rPr>
          <w:rFonts w:ascii="Times New Roman" w:eastAsia="Times New Roman" w:hAnsi="Times New Roman" w:cs="Times New Roman"/>
          <w:sz w:val="26"/>
          <w:szCs w:val="26"/>
        </w:rPr>
        <w:t>Шилкинская</w:t>
      </w:r>
      <w:proofErr w:type="spellEnd"/>
      <w:r w:rsidR="00DE2B5E">
        <w:rPr>
          <w:rFonts w:ascii="Times New Roman" w:eastAsia="Times New Roman" w:hAnsi="Times New Roman" w:cs="Times New Roman"/>
          <w:sz w:val="26"/>
          <w:szCs w:val="26"/>
        </w:rPr>
        <w:t xml:space="preserve"> ОСОШ  путем</w:t>
      </w:r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F5A51">
        <w:rPr>
          <w:rFonts w:ascii="Times New Roman" w:eastAsia="Times New Roman" w:hAnsi="Times New Roman" w:cs="Times New Roman"/>
          <w:sz w:val="26"/>
          <w:szCs w:val="26"/>
        </w:rPr>
        <w:t>присоединения</w:t>
      </w:r>
      <w:r w:rsidR="003A02DE"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3A02DE" w:rsidRPr="00BF5A51">
        <w:rPr>
          <w:rFonts w:ascii="Times New Roman" w:eastAsia="Times New Roman" w:hAnsi="Times New Roman" w:cs="Times New Roman"/>
          <w:sz w:val="26"/>
          <w:szCs w:val="26"/>
          <w:lang w:bidi="ru-RU"/>
        </w:rPr>
        <w:t>в качестве филиала</w:t>
      </w:r>
      <w:r w:rsidRPr="00BF5A51">
        <w:rPr>
          <w:rFonts w:ascii="Times New Roman" w:eastAsia="Times New Roman" w:hAnsi="Times New Roman" w:cs="Times New Roman"/>
          <w:sz w:val="26"/>
          <w:szCs w:val="26"/>
        </w:rPr>
        <w:t xml:space="preserve"> к  МОУ СОШ</w:t>
      </w:r>
      <w:r w:rsidR="003A02DE" w:rsidRPr="00BF5A51">
        <w:rPr>
          <w:rFonts w:ascii="Times New Roman" w:eastAsia="Times New Roman" w:hAnsi="Times New Roman" w:cs="Times New Roman"/>
          <w:sz w:val="26"/>
          <w:szCs w:val="26"/>
        </w:rPr>
        <w:t xml:space="preserve">№ 52 </w:t>
      </w:r>
      <w:proofErr w:type="spellStart"/>
      <w:r w:rsidR="003A02DE" w:rsidRPr="00BF5A51"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Start"/>
      <w:r w:rsidR="003A02DE" w:rsidRPr="00BF5A51">
        <w:rPr>
          <w:rFonts w:ascii="Times New Roman" w:eastAsia="Times New Roman" w:hAnsi="Times New Roman" w:cs="Times New Roman"/>
          <w:sz w:val="26"/>
          <w:szCs w:val="26"/>
        </w:rPr>
        <w:t>.Ш</w:t>
      </w:r>
      <w:proofErr w:type="gramEnd"/>
      <w:r w:rsidR="003A02DE" w:rsidRPr="00BF5A51">
        <w:rPr>
          <w:rFonts w:ascii="Times New Roman" w:eastAsia="Times New Roman" w:hAnsi="Times New Roman" w:cs="Times New Roman"/>
          <w:sz w:val="26"/>
          <w:szCs w:val="26"/>
        </w:rPr>
        <w:t>илки</w:t>
      </w:r>
      <w:proofErr w:type="spellEnd"/>
      <w:r w:rsidRPr="00BF5A5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615D3" w:rsidRPr="00BF5A51" w:rsidRDefault="007615D3" w:rsidP="003A02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F5A51">
        <w:rPr>
          <w:rFonts w:ascii="Times New Roman" w:hAnsi="Times New Roman" w:cs="Times New Roman"/>
          <w:sz w:val="26"/>
          <w:szCs w:val="26"/>
        </w:rPr>
        <w:t xml:space="preserve">Руководителю </w:t>
      </w:r>
      <w:r w:rsidRPr="00BF5A51">
        <w:rPr>
          <w:rFonts w:ascii="Times New Roman" w:hAnsi="Times New Roman" w:cs="Times New Roman"/>
          <w:sz w:val="26"/>
          <w:szCs w:val="26"/>
          <w:lang w:bidi="ru-RU"/>
        </w:rPr>
        <w:t xml:space="preserve">Муниципального общеобразовательного учреждения </w:t>
      </w:r>
      <w:proofErr w:type="spellStart"/>
      <w:r w:rsidRPr="00BF5A51">
        <w:rPr>
          <w:rFonts w:ascii="Times New Roman" w:hAnsi="Times New Roman" w:cs="Times New Roman"/>
          <w:sz w:val="26"/>
          <w:szCs w:val="26"/>
          <w:lang w:bidi="ru-RU"/>
        </w:rPr>
        <w:t>Шилкинская</w:t>
      </w:r>
      <w:proofErr w:type="spellEnd"/>
      <w:r w:rsidRPr="00BF5A51">
        <w:rPr>
          <w:rFonts w:ascii="Times New Roman" w:hAnsi="Times New Roman" w:cs="Times New Roman"/>
          <w:sz w:val="26"/>
          <w:szCs w:val="26"/>
          <w:lang w:bidi="ru-RU"/>
        </w:rPr>
        <w:t xml:space="preserve"> открытая </w:t>
      </w:r>
      <w:r w:rsidRPr="00BF5A51">
        <w:rPr>
          <w:rFonts w:ascii="Times New Roman" w:hAnsi="Times New Roman" w:cs="Times New Roman"/>
          <w:sz w:val="26"/>
          <w:szCs w:val="26"/>
        </w:rPr>
        <w:t>средняя общеобразовательная школа (</w:t>
      </w:r>
      <w:proofErr w:type="spellStart"/>
      <w:r w:rsidRPr="00BF5A51">
        <w:rPr>
          <w:rFonts w:ascii="Times New Roman" w:hAnsi="Times New Roman" w:cs="Times New Roman"/>
          <w:sz w:val="26"/>
          <w:szCs w:val="26"/>
        </w:rPr>
        <w:t>Подшивалова</w:t>
      </w:r>
      <w:proofErr w:type="spellEnd"/>
      <w:r w:rsidRPr="00BF5A51">
        <w:rPr>
          <w:rFonts w:ascii="Times New Roman" w:hAnsi="Times New Roman" w:cs="Times New Roman"/>
          <w:sz w:val="26"/>
          <w:szCs w:val="26"/>
        </w:rPr>
        <w:t xml:space="preserve"> О.В.):</w:t>
      </w:r>
    </w:p>
    <w:p w:rsidR="00642A1F" w:rsidRPr="00BF5A51" w:rsidRDefault="00642A1F" w:rsidP="003A02DE">
      <w:pPr>
        <w:pStyle w:val="a5"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F5A51">
        <w:rPr>
          <w:rFonts w:ascii="Times New Roman" w:eastAsia="Times New Roman" w:hAnsi="Times New Roman" w:cs="Times New Roman"/>
          <w:sz w:val="26"/>
          <w:szCs w:val="26"/>
        </w:rPr>
        <w:t xml:space="preserve">Обеспечить соблюдение прав обучающихся Муниципального общеобразовательного учреждения </w:t>
      </w:r>
      <w:proofErr w:type="spellStart"/>
      <w:r w:rsidRPr="00BF5A51">
        <w:rPr>
          <w:rFonts w:ascii="Times New Roman" w:eastAsia="Times New Roman" w:hAnsi="Times New Roman" w:cs="Times New Roman"/>
          <w:sz w:val="26"/>
          <w:szCs w:val="26"/>
        </w:rPr>
        <w:t>Шилкинская</w:t>
      </w:r>
      <w:proofErr w:type="spellEnd"/>
      <w:r w:rsidRPr="00BF5A5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F5A51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открытая  </w:t>
      </w:r>
      <w:r w:rsidRPr="00BF5A51">
        <w:rPr>
          <w:rFonts w:ascii="Times New Roman" w:eastAsia="Times New Roman" w:hAnsi="Times New Roman" w:cs="Times New Roman"/>
          <w:sz w:val="26"/>
          <w:szCs w:val="26"/>
        </w:rPr>
        <w:t xml:space="preserve">средняя общеобразовательная школа и перевод их в </w:t>
      </w:r>
      <w:r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Муниципальное общеобразовательное учреждение </w:t>
      </w:r>
      <w:r w:rsidRPr="00BF5A51">
        <w:rPr>
          <w:rFonts w:ascii="Times New Roman" w:hAnsi="Times New Roman" w:cs="Times New Roman"/>
          <w:sz w:val="26"/>
          <w:szCs w:val="26"/>
        </w:rPr>
        <w:t xml:space="preserve">средняя общеобразовательная </w:t>
      </w:r>
      <w:r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школа № 52 </w:t>
      </w:r>
      <w:proofErr w:type="spellStart"/>
      <w:r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>г</w:t>
      </w:r>
      <w:proofErr w:type="gramStart"/>
      <w:r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>.Ш</w:t>
      </w:r>
      <w:proofErr w:type="gramEnd"/>
      <w:r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>илки</w:t>
      </w:r>
      <w:proofErr w:type="spellEnd"/>
      <w:r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>;</w:t>
      </w:r>
    </w:p>
    <w:p w:rsidR="001915B7" w:rsidRPr="00BF5A51" w:rsidRDefault="001915B7" w:rsidP="003A02DE">
      <w:pPr>
        <w:pStyle w:val="a5"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порядке и в сроки, установленные трудовым законодательством Российской Федерации, уведомить работников </w:t>
      </w:r>
      <w:r w:rsidR="007615D3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Муниципального общеобразовательного учреждения </w:t>
      </w:r>
      <w:proofErr w:type="spellStart"/>
      <w:r w:rsidR="007615D3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>Шилкинская</w:t>
      </w:r>
      <w:proofErr w:type="spellEnd"/>
      <w:r w:rsidR="007615D3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615D3" w:rsidRPr="00BF5A51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открытая  </w:t>
      </w:r>
      <w:r w:rsidR="007615D3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средняя общеобразовательная школа </w:t>
      </w:r>
      <w:r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предстоящем увольнении в связи с </w:t>
      </w:r>
      <w:r w:rsidR="007615D3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>реорганизацией</w:t>
      </w:r>
      <w:r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обеспечить проведение комплекса организационных мероприятий, с соблюдением</w:t>
      </w:r>
      <w:r w:rsidR="00366A35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трудовых и социальных гарантий.</w:t>
      </w:r>
    </w:p>
    <w:p w:rsidR="00461425" w:rsidRPr="007752FF" w:rsidRDefault="007752FF" w:rsidP="007752FF">
      <w:pPr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  <w:lang w:bidi="ru-RU"/>
        </w:rPr>
        <w:t xml:space="preserve">6. </w:t>
      </w:r>
      <w:r w:rsidR="001915B7" w:rsidRPr="007752FF">
        <w:rPr>
          <w:rFonts w:ascii="Times New Roman" w:hAnsi="Times New Roman" w:cs="Times New Roman"/>
          <w:sz w:val="26"/>
          <w:szCs w:val="26"/>
          <w:lang w:bidi="ru-RU"/>
        </w:rPr>
        <w:t>Комитету образования Администрации муниципального района «</w:t>
      </w:r>
      <w:proofErr w:type="spellStart"/>
      <w:r w:rsidR="001915B7" w:rsidRPr="007752FF">
        <w:rPr>
          <w:rFonts w:ascii="Times New Roman" w:hAnsi="Times New Roman" w:cs="Times New Roman"/>
          <w:sz w:val="26"/>
          <w:szCs w:val="26"/>
          <w:lang w:bidi="ru-RU"/>
        </w:rPr>
        <w:t>Шилкинский</w:t>
      </w:r>
      <w:proofErr w:type="spellEnd"/>
      <w:r w:rsidR="001915B7"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 район»</w:t>
      </w:r>
      <w:r w:rsidR="001C6043"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 (Золотухина Л.А.)</w:t>
      </w:r>
      <w:r w:rsidR="00461425" w:rsidRPr="007752FF">
        <w:rPr>
          <w:rFonts w:ascii="Times New Roman" w:hAnsi="Times New Roman" w:cs="Times New Roman"/>
          <w:sz w:val="26"/>
          <w:szCs w:val="26"/>
          <w:lang w:bidi="ru-RU"/>
        </w:rPr>
        <w:t>:</w:t>
      </w:r>
    </w:p>
    <w:p w:rsidR="00461425" w:rsidRPr="007752FF" w:rsidRDefault="00461425" w:rsidP="007752FF">
      <w:pPr>
        <w:jc w:val="both"/>
        <w:rPr>
          <w:rFonts w:ascii="Times New Roman" w:hAnsi="Times New Roman" w:cs="Times New Roman"/>
          <w:sz w:val="26"/>
          <w:szCs w:val="26"/>
        </w:rPr>
      </w:pPr>
      <w:r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6.1.  </w:t>
      </w:r>
      <w:r w:rsidR="001915B7" w:rsidRPr="007752FF">
        <w:rPr>
          <w:rFonts w:ascii="Times New Roman" w:hAnsi="Times New Roman" w:cs="Times New Roman"/>
          <w:sz w:val="26"/>
          <w:szCs w:val="26"/>
          <w:lang w:bidi="ru-RU"/>
        </w:rPr>
        <w:t>осуществить контроль</w:t>
      </w:r>
      <w:r w:rsidRPr="007752FF">
        <w:rPr>
          <w:rFonts w:ascii="Times New Roman" w:eastAsia="Times New Roman" w:hAnsi="Times New Roman" w:cs="Times New Roman"/>
          <w:sz w:val="26"/>
          <w:szCs w:val="26"/>
        </w:rPr>
        <w:t xml:space="preserve">  за соблюдением прав обучающихся Муниципального общеобразовательного учреждения </w:t>
      </w:r>
      <w:proofErr w:type="spellStart"/>
      <w:r w:rsidRPr="007752FF">
        <w:rPr>
          <w:rFonts w:ascii="Times New Roman" w:eastAsia="Times New Roman" w:hAnsi="Times New Roman" w:cs="Times New Roman"/>
          <w:sz w:val="26"/>
          <w:szCs w:val="26"/>
        </w:rPr>
        <w:t>Шилкинская</w:t>
      </w:r>
      <w:proofErr w:type="spellEnd"/>
      <w:r w:rsidRPr="007752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52FF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открытая  </w:t>
      </w:r>
      <w:r w:rsidRPr="007752FF">
        <w:rPr>
          <w:rFonts w:ascii="Times New Roman" w:eastAsia="Times New Roman" w:hAnsi="Times New Roman" w:cs="Times New Roman"/>
          <w:sz w:val="26"/>
          <w:szCs w:val="26"/>
        </w:rPr>
        <w:t xml:space="preserve">средняя общеобразовательная школа и перевод их в </w:t>
      </w:r>
      <w:r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Муниципальное общеобразовательное учреждение </w:t>
      </w:r>
      <w:r w:rsidRPr="007752FF">
        <w:rPr>
          <w:rFonts w:ascii="Times New Roman" w:hAnsi="Times New Roman" w:cs="Times New Roman"/>
          <w:sz w:val="26"/>
          <w:szCs w:val="26"/>
        </w:rPr>
        <w:t xml:space="preserve">средняя общеобразовательная </w:t>
      </w:r>
      <w:r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школа № 52 </w:t>
      </w:r>
      <w:proofErr w:type="spellStart"/>
      <w:r w:rsidRPr="007752FF">
        <w:rPr>
          <w:rFonts w:ascii="Times New Roman" w:hAnsi="Times New Roman" w:cs="Times New Roman"/>
          <w:sz w:val="26"/>
          <w:szCs w:val="26"/>
          <w:lang w:bidi="ru-RU"/>
        </w:rPr>
        <w:t>г</w:t>
      </w:r>
      <w:proofErr w:type="gramStart"/>
      <w:r w:rsidRPr="007752FF">
        <w:rPr>
          <w:rFonts w:ascii="Times New Roman" w:hAnsi="Times New Roman" w:cs="Times New Roman"/>
          <w:sz w:val="26"/>
          <w:szCs w:val="26"/>
          <w:lang w:bidi="ru-RU"/>
        </w:rPr>
        <w:t>.Ш</w:t>
      </w:r>
      <w:proofErr w:type="gramEnd"/>
      <w:r w:rsidRPr="007752FF">
        <w:rPr>
          <w:rFonts w:ascii="Times New Roman" w:hAnsi="Times New Roman" w:cs="Times New Roman"/>
          <w:sz w:val="26"/>
          <w:szCs w:val="26"/>
          <w:lang w:bidi="ru-RU"/>
        </w:rPr>
        <w:t>илки</w:t>
      </w:r>
      <w:proofErr w:type="spellEnd"/>
      <w:r w:rsidRPr="007752FF">
        <w:rPr>
          <w:rFonts w:ascii="Times New Roman" w:hAnsi="Times New Roman" w:cs="Times New Roman"/>
          <w:sz w:val="26"/>
          <w:szCs w:val="26"/>
          <w:lang w:bidi="ru-RU"/>
        </w:rPr>
        <w:t>;</w:t>
      </w:r>
    </w:p>
    <w:p w:rsidR="007752FF" w:rsidRPr="007752FF" w:rsidRDefault="00461425" w:rsidP="007752FF">
      <w:pPr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6.2. </w:t>
      </w:r>
      <w:r w:rsidR="001915B7" w:rsidRPr="007752FF">
        <w:rPr>
          <w:rFonts w:ascii="Times New Roman" w:hAnsi="Times New Roman" w:cs="Times New Roman"/>
          <w:sz w:val="26"/>
          <w:szCs w:val="26"/>
          <w:lang w:bidi="ru-RU"/>
        </w:rPr>
        <w:t>осуществить контроль по увольнению работников и оказать содействие в возможном трудоустройстве высвобождаемых работников</w:t>
      </w:r>
      <w:r w:rsidR="001C6043" w:rsidRPr="007752FF">
        <w:rPr>
          <w:rFonts w:ascii="Times New Roman" w:hAnsi="Times New Roman" w:cs="Times New Roman"/>
          <w:sz w:val="26"/>
          <w:szCs w:val="26"/>
          <w:lang w:bidi="ru-RU"/>
        </w:rPr>
        <w:t>.</w:t>
      </w:r>
      <w:r w:rsidR="001915B7"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</w:p>
    <w:p w:rsidR="001241BF" w:rsidRPr="007752FF" w:rsidRDefault="003A02DE" w:rsidP="007752FF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752FF">
        <w:rPr>
          <w:rFonts w:ascii="Times New Roman" w:eastAsia="Times New Roman" w:hAnsi="Times New Roman" w:cs="Times New Roman"/>
          <w:sz w:val="26"/>
          <w:szCs w:val="26"/>
        </w:rPr>
        <w:lastRenderedPageBreak/>
        <w:t>7.</w:t>
      </w:r>
      <w:r w:rsidR="001241BF" w:rsidRPr="007752FF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</w:t>
      </w:r>
      <w:r w:rsidR="001241BF" w:rsidRPr="007752FF">
        <w:rPr>
          <w:rFonts w:ascii="Times New Roman" w:eastAsia="Calibri" w:hAnsi="Times New Roman" w:cs="Times New Roman"/>
          <w:sz w:val="26"/>
          <w:szCs w:val="26"/>
        </w:rPr>
        <w:t>на официальном портале муниципального района «</w:t>
      </w:r>
      <w:proofErr w:type="spellStart"/>
      <w:r w:rsidR="001241BF" w:rsidRPr="007752FF">
        <w:rPr>
          <w:rFonts w:ascii="Times New Roman" w:eastAsia="Calibri" w:hAnsi="Times New Roman" w:cs="Times New Roman"/>
          <w:sz w:val="26"/>
          <w:szCs w:val="26"/>
        </w:rPr>
        <w:t>Шилкинский</w:t>
      </w:r>
      <w:proofErr w:type="spellEnd"/>
      <w:r w:rsidR="001241BF" w:rsidRPr="007752FF">
        <w:rPr>
          <w:rFonts w:ascii="Times New Roman" w:eastAsia="Calibri" w:hAnsi="Times New Roman" w:cs="Times New Roman"/>
          <w:sz w:val="26"/>
          <w:szCs w:val="26"/>
        </w:rPr>
        <w:t xml:space="preserve"> район» в информационно - телекоммуникационной сети «Интернет».</w:t>
      </w:r>
    </w:p>
    <w:p w:rsidR="001241BF" w:rsidRPr="001C6043" w:rsidRDefault="003A02DE" w:rsidP="00124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>Контроль исполнения настоящего постановления возложить на  председателя Комитета образования Администрации муниципального района «</w:t>
      </w:r>
      <w:proofErr w:type="spellStart"/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(Золотухина Л.А.).</w:t>
      </w:r>
    </w:p>
    <w:p w:rsidR="001C6043" w:rsidRDefault="001C6043" w:rsidP="001C60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6043" w:rsidRDefault="001C6043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6043" w:rsidRDefault="001C6043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15B7" w:rsidRPr="001C6043" w:rsidRDefault="00985E69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ВРИО главы</w:t>
      </w:r>
      <w:r w:rsidR="001915B7" w:rsidRPr="001C6043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В.С.Спиридонова</w:t>
      </w:r>
      <w:proofErr w:type="spellEnd"/>
      <w:r w:rsidR="001915B7" w:rsidRPr="001C6043">
        <w:rPr>
          <w:rFonts w:ascii="Times New Roman" w:hAnsi="Times New Roman" w:cs="Times New Roman"/>
          <w:sz w:val="26"/>
          <w:szCs w:val="26"/>
        </w:rPr>
        <w:t xml:space="preserve">         </w:t>
      </w:r>
      <w:r w:rsidR="000C3E43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1915B7" w:rsidRPr="001C6043" w:rsidRDefault="001915B7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1915B7" w:rsidRDefault="001915B7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Pr="001C6043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DC49CF" w:rsidRDefault="00DC49CF">
      <w:pPr>
        <w:rPr>
          <w:sz w:val="26"/>
          <w:szCs w:val="26"/>
        </w:rPr>
      </w:pP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к постановлению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Шилкинский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район»</w:t>
      </w: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>от «_____» __________20____г. №_______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мероприятий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реорганизации </w:t>
      </w: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Муниципального общеобразовательного учреждения </w:t>
      </w:r>
      <w:proofErr w:type="spellStart"/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Шилкинская</w:t>
      </w:r>
      <w:proofErr w:type="spellEnd"/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открытая  </w:t>
      </w: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средняя общеобразовательная школа </w:t>
      </w:r>
      <w:r w:rsidR="00462C74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путем присоединения</w:t>
      </w:r>
      <w:r w:rsidR="00F41084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7458A5" w:rsidRPr="007458A5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в качестве филиала </w:t>
      </w:r>
      <w:r w:rsidR="00462C74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к Муниципальному общеобразовательному учреждению </w:t>
      </w:r>
      <w:r w:rsidR="007615D3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средняя</w:t>
      </w:r>
      <w:r w:rsidR="00462C74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общеобраз</w:t>
      </w:r>
      <w:r w:rsidR="007615D3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овательная школа</w:t>
      </w:r>
      <w:r w:rsidR="00462C74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№ 52 г. Шилки</w:t>
      </w: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092"/>
        <w:gridCol w:w="3544"/>
        <w:gridCol w:w="2410"/>
      </w:tblGrid>
      <w:tr w:rsidR="004912DA" w:rsidRPr="000C3E43" w:rsidTr="000C3E43">
        <w:trPr>
          <w:trHeight w:val="924"/>
        </w:trPr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241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 лицо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tabs>
                <w:tab w:val="left" w:pos="17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Уведомление органа, осуществляющего государственную регистрацию юридических лиц, о начале процедуры реорганизации</w:t>
            </w:r>
          </w:p>
        </w:tc>
        <w:tc>
          <w:tcPr>
            <w:tcW w:w="3544" w:type="dxa"/>
            <w:shd w:val="clear" w:color="auto" w:fill="auto"/>
          </w:tcPr>
          <w:p w:rsidR="007458A5" w:rsidRPr="000C3E43" w:rsidRDefault="004912DA" w:rsidP="007458A5">
            <w:pPr>
              <w:widowControl w:val="0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(три) рабочих дня с момента подписания</w:t>
            </w:r>
            <w:r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постановления администрации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Муниципального района</w:t>
            </w:r>
            <w:r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 «</w:t>
            </w:r>
            <w:r w:rsidR="007458A5" w:rsidRPr="000C3E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реорганизации </w:t>
            </w:r>
            <w:r w:rsidR="007458A5" w:rsidRPr="000C3E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Муниципального общеобразовательного учреждения </w:t>
            </w:r>
            <w:proofErr w:type="spellStart"/>
            <w:r w:rsidR="007458A5" w:rsidRPr="000C3E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Шилкинская</w:t>
            </w:r>
            <w:proofErr w:type="spellEnd"/>
            <w:r w:rsidR="007458A5" w:rsidRPr="000C3E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открытая  </w:t>
            </w:r>
            <w:r w:rsidR="007458A5" w:rsidRPr="000C3E43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путем присоединения</w:t>
            </w:r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7458A5" w:rsidRPr="000C3E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 качестве филиала </w:t>
            </w:r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="007458A5" w:rsidRPr="000C3E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Муниципальному общеобразовательному учреждению средняя общеобразовательная школа </w:t>
            </w:r>
          </w:p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3E4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52 г. Шилки»</w:t>
            </w:r>
          </w:p>
          <w:p w:rsidR="004912DA" w:rsidRPr="000C3E43" w:rsidRDefault="004912DA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12DA" w:rsidRPr="000C3E43" w:rsidRDefault="007458A5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Л.В.,</w:t>
            </w:r>
          </w:p>
          <w:p w:rsidR="007458A5" w:rsidRPr="000C3E43" w:rsidRDefault="007458A5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Уведомление внебюджетных фондов о предсто</w:t>
            </w:r>
            <w:r w:rsidR="00366A35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ящей реорганизации муниципального  учреждения</w:t>
            </w:r>
          </w:p>
        </w:tc>
        <w:tc>
          <w:tcPr>
            <w:tcW w:w="3544" w:type="dxa"/>
            <w:shd w:val="clear" w:color="auto" w:fill="auto"/>
          </w:tcPr>
          <w:p w:rsidR="007458A5" w:rsidRPr="000C3E43" w:rsidRDefault="004912DA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(три) дня с момента подписания</w:t>
            </w:r>
            <w:r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постановления администрации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Муниципального района  «</w:t>
            </w:r>
            <w:proofErr w:type="spellStart"/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Шилкинский</w:t>
            </w:r>
            <w:proofErr w:type="spellEnd"/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район»  «</w:t>
            </w:r>
            <w:r w:rsidR="007458A5" w:rsidRPr="000C3E4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реорганизации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Муниципального общеобразовательного учреждения </w:t>
            </w:r>
            <w:proofErr w:type="spellStart"/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Шилкинская</w:t>
            </w:r>
            <w:proofErr w:type="spellEnd"/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открытая 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средняя общеобразовательная школа путем присоединения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в качестве филиала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к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Муниципальному общеобразовательному учреждению средняя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lastRenderedPageBreak/>
              <w:t xml:space="preserve">общеобразовательная школа </w:t>
            </w:r>
          </w:p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№ 52 г. Шилки»</w:t>
            </w:r>
          </w:p>
          <w:p w:rsidR="004912DA" w:rsidRPr="000C3E43" w:rsidRDefault="004912DA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Л.В.,</w:t>
            </w:r>
          </w:p>
          <w:p w:rsidR="004912DA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3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Уведомление в письменной форме кредиторов о начале реорганизации</w:t>
            </w:r>
            <w:r w:rsidR="00436AD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5 (пяти) дней 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направления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уведомления о начале процедуры реорганизации в орган, осуществляющий государственную регистрацию юридических лиц</w:t>
            </w:r>
          </w:p>
          <w:p w:rsidR="004912DA" w:rsidRPr="000C3E43" w:rsidRDefault="004912DA" w:rsidP="004912DA">
            <w:pPr>
              <w:spacing w:after="0" w:line="240" w:lineRule="auto"/>
              <w:ind w:left="16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Л.В.,</w:t>
            </w:r>
          </w:p>
          <w:p w:rsidR="004912DA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Публикация уведомления о реорганизации в средствах массовой информации, в которых опубликовываются данные о государственной регистрации юридических лиц «Вестник государственной регистрации»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внесения в ЕГРЮЛ записи о начале процедуры реорганизации (Уведомление публикуется дв</w:t>
            </w:r>
            <w:r w:rsidR="00D02DC6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жды, 1 раз в месяц)</w:t>
            </w: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Л.В.,</w:t>
            </w:r>
          </w:p>
          <w:p w:rsidR="004912DA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36A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Внесение в Единый федеральный реестр сведений </w:t>
            </w:r>
            <w:r w:rsidR="00436AD1"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фактах деятельности юридического</w:t>
            </w:r>
            <w:r w:rsidR="00B91EC5"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лиц</w:t>
            </w:r>
            <w:r w:rsidR="00436AD1"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="00B91EC5"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информации (уведомления)</w:t>
            </w:r>
            <w:r w:rsidR="00171731"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 указанием сведений </w:t>
            </w:r>
            <w:r w:rsidR="00436AD1"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юридическом лице, форме реорганизации, описания порядка, сроков и условий для предъявления требований его кредиторами, иных сведений, предусмотренных федеральным законом. 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позднее 3 (трех) рабочих дней с момента внесения в ЕГРЮЛ записи о начале процедуры реорганизации</w:t>
            </w:r>
          </w:p>
        </w:tc>
        <w:tc>
          <w:tcPr>
            <w:tcW w:w="2410" w:type="dxa"/>
            <w:shd w:val="clear" w:color="auto" w:fill="auto"/>
          </w:tcPr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Л.В.,</w:t>
            </w:r>
          </w:p>
          <w:p w:rsidR="004912DA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3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инвентаризации имущества и финансовых обязательств </w:t>
            </w:r>
            <w:r w:rsidR="00436AD1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="00436AD1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Шилкинская</w:t>
            </w:r>
            <w:proofErr w:type="spellEnd"/>
            <w:r w:rsidR="00436AD1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ОСОШ 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оформление документов по итогам инвентаризации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месяца 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реорганизации учреждений</w:t>
            </w:r>
          </w:p>
        </w:tc>
        <w:tc>
          <w:tcPr>
            <w:tcW w:w="2410" w:type="dxa"/>
            <w:shd w:val="clear" w:color="auto" w:fill="auto"/>
          </w:tcPr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Л.В.,</w:t>
            </w:r>
          </w:p>
          <w:p w:rsidR="004912DA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Уведомление в соответствии с требованиями действующего трудового законодательства работников </w:t>
            </w:r>
            <w:r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реорганизации </w:t>
            </w:r>
            <w:r w:rsidR="00171731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="00171731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Шилкинская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1731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>ОСОШ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осуществление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необходимых мероприятий, предусмотренных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требованиями трудового законодательства в отношении работников</w:t>
            </w:r>
            <w:r w:rsidR="00436AD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 позднее 10 дней 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реорганизации учреждений</w:t>
            </w:r>
          </w:p>
        </w:tc>
        <w:tc>
          <w:tcPr>
            <w:tcW w:w="2410" w:type="dxa"/>
            <w:shd w:val="clear" w:color="auto" w:fill="auto"/>
          </w:tcPr>
          <w:p w:rsidR="004912DA" w:rsidRPr="000C3E43" w:rsidRDefault="00171731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="004912DA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3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и представление на утверждение в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Комитет по имуществу и земельным отношениям Администрации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«</w:t>
            </w:r>
            <w:proofErr w:type="spellStart"/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Шилинский</w:t>
            </w:r>
            <w:proofErr w:type="spellEnd"/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установленном законом порядке разделительн</w:t>
            </w:r>
            <w:r w:rsidR="00436AD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балансов, передаточных актов.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позднее 2-х недель после завершения процедуры инвентаризации</w:t>
            </w:r>
          </w:p>
        </w:tc>
        <w:tc>
          <w:tcPr>
            <w:tcW w:w="2410" w:type="dxa"/>
            <w:shd w:val="clear" w:color="auto" w:fill="auto"/>
          </w:tcPr>
          <w:p w:rsidR="004912DA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171731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ередачи имущества реорганизуемого юридического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лиц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71731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171731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  <w:p w:rsidR="004912DA" w:rsidRPr="000C3E43" w:rsidRDefault="00171731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Комитет по имуществу и земельным отношениям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и представить на утверждение в 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Комитет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образования администрации 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«</w:t>
            </w:r>
            <w:proofErr w:type="spellStart"/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Шилкинский</w:t>
            </w:r>
            <w:proofErr w:type="spellEnd"/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 новую редакцию Устава.</w:t>
            </w:r>
            <w:r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2-х месяцев, 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реорганизации учреждения</w:t>
            </w:r>
          </w:p>
        </w:tc>
        <w:tc>
          <w:tcPr>
            <w:tcW w:w="2410" w:type="dxa"/>
            <w:shd w:val="clear" w:color="auto" w:fill="auto"/>
          </w:tcPr>
          <w:p w:rsidR="00171731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и утвердить новое штатное расписание</w:t>
            </w:r>
            <w:r w:rsidR="00172A5B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двух месяцев, 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реорганизации учреждения</w:t>
            </w:r>
          </w:p>
        </w:tc>
        <w:tc>
          <w:tcPr>
            <w:tcW w:w="2410" w:type="dxa"/>
            <w:shd w:val="clear" w:color="auto" w:fill="auto"/>
          </w:tcPr>
          <w:p w:rsidR="00171731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092" w:type="dxa"/>
            <w:shd w:val="clear" w:color="auto" w:fill="auto"/>
          </w:tcPr>
          <w:p w:rsidR="00C358F6" w:rsidRPr="000C3E43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Подготовить и направить в орган, осуществляющий государственную регистрацию юридических лиц, заявления о государственной регистрации в связи с завершением 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реорганизации юридического лица</w:t>
            </w:r>
            <w:r w:rsidR="00C358F6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912DA" w:rsidRPr="000C3E43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C35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истечении месяца от даты второй публикации, но не ранее трех месяцев с момента внесения записи в ЕГРЮЛ о</w:t>
            </w:r>
            <w:r w:rsidR="00C358F6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начале процедуры реорганизации.</w:t>
            </w:r>
          </w:p>
        </w:tc>
        <w:tc>
          <w:tcPr>
            <w:tcW w:w="2410" w:type="dxa"/>
            <w:shd w:val="clear" w:color="auto" w:fill="auto"/>
          </w:tcPr>
          <w:p w:rsidR="00C358F6" w:rsidRPr="000C3E43" w:rsidRDefault="00C358F6" w:rsidP="00C35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C358F6" w:rsidRPr="000C3E43" w:rsidRDefault="00C358F6" w:rsidP="00C35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12DA" w:rsidRPr="004912DA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C358F6">
            <w:pPr>
              <w:widowControl w:val="0"/>
              <w:tabs>
                <w:tab w:val="left" w:pos="173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кадровой работы по ф</w:t>
            </w:r>
            <w:r w:rsidR="00C358F6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ормированию штата. 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внесения записей в трудовые книжки и оформление дополнительных 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соглаше</w:t>
            </w:r>
            <w:r w:rsidR="00C358F6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с работниками реорганизуемого юридического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лиц</w:t>
            </w:r>
            <w:r w:rsidR="00C358F6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осуществление передачи документации по личному составу (личные карточки форма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2 и трудовые книжки).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истечении двух месяцев 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реорганизации учреж</w:t>
            </w:r>
            <w:r w:rsidR="00172A5B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</w:t>
            </w:r>
          </w:p>
        </w:tc>
        <w:tc>
          <w:tcPr>
            <w:tcW w:w="2410" w:type="dxa"/>
            <w:shd w:val="clear" w:color="auto" w:fill="auto"/>
          </w:tcPr>
          <w:p w:rsidR="00C358F6" w:rsidRPr="000C3E43" w:rsidRDefault="00C358F6" w:rsidP="00C35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C358F6" w:rsidRPr="00C358F6" w:rsidRDefault="00C358F6" w:rsidP="00C35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  <w:p w:rsidR="004912DA" w:rsidRPr="004912DA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BF5A51" w:rsidRPr="001C6043" w:rsidRDefault="00BF5A51">
      <w:pPr>
        <w:rPr>
          <w:sz w:val="26"/>
          <w:szCs w:val="26"/>
        </w:rPr>
      </w:pPr>
    </w:p>
    <w:sectPr w:rsidR="00BF5A51" w:rsidRPr="001C6043" w:rsidSect="00DC4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6F5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D820469"/>
    <w:multiLevelType w:val="hybridMultilevel"/>
    <w:tmpl w:val="310CED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86984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610B1F6A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E364BFC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91"/>
    <w:rsid w:val="000352F8"/>
    <w:rsid w:val="000C3E43"/>
    <w:rsid w:val="001241BF"/>
    <w:rsid w:val="00171731"/>
    <w:rsid w:val="00172A5B"/>
    <w:rsid w:val="001915B7"/>
    <w:rsid w:val="001C6043"/>
    <w:rsid w:val="002C02EE"/>
    <w:rsid w:val="00366A35"/>
    <w:rsid w:val="003A02DE"/>
    <w:rsid w:val="003C44C5"/>
    <w:rsid w:val="003E5973"/>
    <w:rsid w:val="00400BA8"/>
    <w:rsid w:val="00436AD1"/>
    <w:rsid w:val="00457142"/>
    <w:rsid w:val="00461425"/>
    <w:rsid w:val="00462C74"/>
    <w:rsid w:val="004912DA"/>
    <w:rsid w:val="004D56DC"/>
    <w:rsid w:val="004D720E"/>
    <w:rsid w:val="00642A1F"/>
    <w:rsid w:val="006F3DB2"/>
    <w:rsid w:val="007458A5"/>
    <w:rsid w:val="007615D3"/>
    <w:rsid w:val="00767391"/>
    <w:rsid w:val="007752FF"/>
    <w:rsid w:val="0081090D"/>
    <w:rsid w:val="008D1C3B"/>
    <w:rsid w:val="00984415"/>
    <w:rsid w:val="00985E69"/>
    <w:rsid w:val="009E268D"/>
    <w:rsid w:val="00A17D5D"/>
    <w:rsid w:val="00AB2628"/>
    <w:rsid w:val="00B4001E"/>
    <w:rsid w:val="00B91EC5"/>
    <w:rsid w:val="00BC753F"/>
    <w:rsid w:val="00BF5A51"/>
    <w:rsid w:val="00C358F6"/>
    <w:rsid w:val="00CB0464"/>
    <w:rsid w:val="00D02DC6"/>
    <w:rsid w:val="00D11067"/>
    <w:rsid w:val="00D468E9"/>
    <w:rsid w:val="00D93053"/>
    <w:rsid w:val="00DC49CF"/>
    <w:rsid w:val="00DE2B5E"/>
    <w:rsid w:val="00EE21B2"/>
    <w:rsid w:val="00EF68F3"/>
    <w:rsid w:val="00EF7264"/>
    <w:rsid w:val="00F41084"/>
    <w:rsid w:val="00F5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F68F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F68F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FCF36-6326-425D-944B-71B1B43AF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Заместитель</cp:lastModifiedBy>
  <cp:revision>13</cp:revision>
  <cp:lastPrinted>2025-07-11T00:45:00Z</cp:lastPrinted>
  <dcterms:created xsi:type="dcterms:W3CDTF">2025-05-04T12:00:00Z</dcterms:created>
  <dcterms:modified xsi:type="dcterms:W3CDTF">2025-07-11T01:58:00Z</dcterms:modified>
</cp:coreProperties>
</file>